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3CE1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9577"/>
      </w:tblGrid>
      <w:tr w:rsidR="00660500" w:rsidRPr="00660500" w14:paraId="233F6D4A" w14:textId="77777777" w:rsidTr="00D95F41">
        <w:tc>
          <w:tcPr>
            <w:tcW w:w="9576" w:type="dxa"/>
          </w:tcPr>
          <w:p w14:paraId="49C28105" w14:textId="77777777" w:rsidR="00660500" w:rsidRPr="00660500" w:rsidRDefault="00660500" w:rsidP="00660500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  <w:p w14:paraId="45DC76CE" w14:textId="77777777" w:rsidR="00660500" w:rsidRDefault="00660500" w:rsidP="000B1121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Dot. postępowania o udzielenie zamówienia publicznego w przedmiocie: </w:t>
            </w:r>
          </w:p>
          <w:p w14:paraId="35C69C72" w14:textId="77777777" w:rsidR="000B1121" w:rsidRDefault="000B1121" w:rsidP="000B1121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  <w:p w14:paraId="015CB842" w14:textId="77777777" w:rsidR="000562A3" w:rsidRDefault="000562A3" w:rsidP="00E934FB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Hlk140042732"/>
          </w:p>
          <w:p w14:paraId="1FC75AD3" w14:textId="77777777" w:rsidR="009D3255" w:rsidRPr="009D3255" w:rsidRDefault="009D3255" w:rsidP="009D3255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9D3255">
              <w:rPr>
                <w:rFonts w:eastAsia="Times New Roman" w:cstheme="minorHAnsi"/>
                <w:b/>
                <w:bCs/>
                <w:lang w:eastAsia="pl-PL"/>
              </w:rPr>
              <w:t xml:space="preserve">Dostawa nowych mebli do </w:t>
            </w:r>
            <w:proofErr w:type="spellStart"/>
            <w:r w:rsidRPr="009D3255">
              <w:rPr>
                <w:rFonts w:eastAsia="Times New Roman" w:cstheme="minorHAnsi"/>
                <w:b/>
                <w:bCs/>
                <w:lang w:eastAsia="pl-PL"/>
              </w:rPr>
              <w:t>sal</w:t>
            </w:r>
            <w:proofErr w:type="spellEnd"/>
            <w:r w:rsidRPr="009D3255">
              <w:rPr>
                <w:rFonts w:eastAsia="Times New Roman" w:cstheme="minorHAnsi"/>
                <w:b/>
                <w:bCs/>
                <w:lang w:eastAsia="pl-PL"/>
              </w:rPr>
              <w:t xml:space="preserve"> rozpraw, do nowej siedziby Sądu Rejonowego w Nysie, przy ul. Szopena 4A w Nysie, wraz z ich rozmieszczeniem oraz montażem.</w:t>
            </w:r>
          </w:p>
          <w:p w14:paraId="2B3C60FF" w14:textId="77777777" w:rsidR="009D3255" w:rsidRDefault="009D3255" w:rsidP="00EA518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  <w:bookmarkEnd w:id="0"/>
          <w:p w14:paraId="1F6C9290" w14:textId="150ABDC3" w:rsidR="000B1121" w:rsidRPr="0065705D" w:rsidRDefault="000B1121" w:rsidP="00E934F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660500" w:rsidRPr="00660500" w14:paraId="5095B459" w14:textId="77777777" w:rsidTr="00D95F41">
        <w:tc>
          <w:tcPr>
            <w:tcW w:w="9576" w:type="dxa"/>
          </w:tcPr>
          <w:p w14:paraId="53507497" w14:textId="77777777" w:rsidR="00660500" w:rsidRPr="00660500" w:rsidRDefault="00660500" w:rsidP="00660500">
            <w:pPr>
              <w:widowControl w:val="0"/>
              <w:suppressAutoHyphens/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60500" w:rsidRPr="00660500" w14:paraId="6FC31B08" w14:textId="77777777" w:rsidTr="00D95F41">
        <w:tc>
          <w:tcPr>
            <w:tcW w:w="9576" w:type="dxa"/>
          </w:tcPr>
          <w:p w14:paraId="1A349EF7" w14:textId="6AB6CBAD" w:rsidR="00660500" w:rsidRPr="00660500" w:rsidRDefault="00E934FB" w:rsidP="00660500">
            <w:pPr>
              <w:widowControl w:val="0"/>
              <w:suppressAutoHyphens/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nr </w:t>
            </w:r>
            <w:r w:rsidR="00EA5182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sprawy</w:t>
            </w:r>
            <w:r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: Z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.261.</w:t>
            </w:r>
            <w:r w:rsidR="00EA5182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.202</w:t>
            </w:r>
            <w:r w:rsidR="00F318FB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  <w:r w:rsidR="00911D6C" w:rsidRPr="00F318F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</w:p>
        </w:tc>
      </w:tr>
    </w:tbl>
    <w:p w14:paraId="2AF0EFAE" w14:textId="77777777" w:rsidR="00660500" w:rsidRDefault="00660500" w:rsidP="00324B5C">
      <w:pPr>
        <w:spacing w:after="0"/>
        <w:rPr>
          <w:rFonts w:ascii="Verdana" w:hAnsi="Verdana"/>
          <w:sz w:val="20"/>
          <w:szCs w:val="20"/>
        </w:rPr>
      </w:pPr>
    </w:p>
    <w:p w14:paraId="22DAFFA1" w14:textId="77777777" w:rsidR="00660500" w:rsidRDefault="00660500" w:rsidP="00324B5C">
      <w:pPr>
        <w:spacing w:after="0"/>
        <w:rPr>
          <w:rFonts w:ascii="Verdana" w:hAnsi="Verdana"/>
          <w:sz w:val="20"/>
          <w:szCs w:val="20"/>
        </w:rPr>
      </w:pPr>
    </w:p>
    <w:p w14:paraId="468D7E28" w14:textId="77777777" w:rsidR="00F64292" w:rsidRPr="00660500" w:rsidRDefault="00660500" w:rsidP="00660500">
      <w:pPr>
        <w:jc w:val="center"/>
        <w:rPr>
          <w:rFonts w:cstheme="minorHAnsi"/>
        </w:rPr>
      </w:pPr>
      <w:r w:rsidRPr="00660500">
        <w:rPr>
          <w:rFonts w:cstheme="minorHAnsi"/>
          <w:b/>
        </w:rPr>
        <w:t>OŚWIADCZENIE WYKONAWCY O BRAKU PODSTAW DO WYKLUCZENIA Z POSTĘPOWANIA NA PODSTAWIE</w:t>
      </w:r>
    </w:p>
    <w:p w14:paraId="3D2DA6FD" w14:textId="77777777" w:rsidR="00276A01" w:rsidRPr="00660500" w:rsidRDefault="00276A01" w:rsidP="0066050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660500">
        <w:rPr>
          <w:rFonts w:asciiTheme="minorHAnsi" w:hAnsiTheme="minorHAnsi" w:cstheme="minorHAnsi"/>
          <w:bCs/>
          <w:kern w:val="32"/>
          <w:sz w:val="22"/>
          <w:szCs w:val="22"/>
        </w:rPr>
        <w:t xml:space="preserve">art. 7 ust. 1 </w:t>
      </w:r>
      <w:r w:rsidRPr="00660500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>ustawy z dnia 13 kwietnia 2022 r. o szczególnych rozwiązaniach w zakresie przeciwdziałania wspieraniu agresji na Ukrainę oraz służących ochronie bezpieczeństwa narodowego (Dz.U.2022.835);</w:t>
      </w:r>
    </w:p>
    <w:p w14:paraId="1B6C0550" w14:textId="77777777" w:rsidR="00276A01" w:rsidRPr="00660500" w:rsidRDefault="00276A01" w:rsidP="0066050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  <w:r w:rsidRPr="00660500">
        <w:rPr>
          <w:rFonts w:asciiTheme="minorHAnsi" w:hAnsiTheme="minorHAnsi" w:cstheme="minorHAnsi"/>
          <w:sz w:val="22"/>
          <w:szCs w:val="22"/>
        </w:rPr>
        <w:t>art. 5k ust. 1 rozporządzenia rady (UE) 2022/576 z dnia 8 kwietnia 2022 r. w sprawie zmiany rozporządzenia (UE) nr 833/20147 dotyczącego środków ograniczających w związku z działani</w:t>
      </w:r>
      <w:r w:rsidR="006147EB" w:rsidRPr="00660500">
        <w:rPr>
          <w:rFonts w:asciiTheme="minorHAnsi" w:hAnsiTheme="minorHAnsi" w:cstheme="minorHAnsi"/>
          <w:sz w:val="22"/>
          <w:szCs w:val="22"/>
        </w:rPr>
        <w:t>e</w:t>
      </w:r>
      <w:r w:rsidRPr="00660500">
        <w:rPr>
          <w:rFonts w:asciiTheme="minorHAnsi" w:hAnsiTheme="minorHAnsi" w:cstheme="minorHAnsi"/>
          <w:sz w:val="22"/>
          <w:szCs w:val="22"/>
        </w:rPr>
        <w:t>m Rosji destabilizującymi sytuację na Ukrainie (Dz. U. UE L 229 z 31.07.2014 str. 1 z p. zm.)</w:t>
      </w:r>
    </w:p>
    <w:p w14:paraId="1A1499E4" w14:textId="77777777" w:rsidR="00031B80" w:rsidRPr="00660500" w:rsidRDefault="00031B80" w:rsidP="00031B80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</w:pPr>
    </w:p>
    <w:p w14:paraId="236092C7" w14:textId="77777777" w:rsidR="007C044E" w:rsidRPr="00660500" w:rsidRDefault="00031B80" w:rsidP="00031B80">
      <w:pPr>
        <w:jc w:val="center"/>
        <w:rPr>
          <w:rFonts w:cstheme="minorHAnsi"/>
          <w:b/>
        </w:rPr>
      </w:pPr>
      <w:r w:rsidRPr="00660500">
        <w:rPr>
          <w:rFonts w:cstheme="minorHAnsi"/>
          <w:b/>
        </w:rPr>
        <w:t>Oświadczenie składa</w:t>
      </w:r>
      <w:r w:rsidR="009F5EC1" w:rsidRPr="00660500">
        <w:rPr>
          <w:rFonts w:cstheme="minorHAnsi"/>
          <w:b/>
        </w:rPr>
        <w:t xml:space="preserve"> w swoim imieniu</w:t>
      </w:r>
      <w:r w:rsidRPr="00660500">
        <w:rPr>
          <w:rFonts w:cstheme="minorHAnsi"/>
          <w:b/>
        </w:rPr>
        <w:t>: Wykonawca, każdy z Wykonawców wspólnie ubiegający</w:t>
      </w:r>
      <w:r w:rsidR="006147EB" w:rsidRPr="00660500">
        <w:rPr>
          <w:rFonts w:cstheme="minorHAnsi"/>
          <w:b/>
        </w:rPr>
        <w:t>ch</w:t>
      </w:r>
      <w:r w:rsidRPr="00660500">
        <w:rPr>
          <w:rFonts w:cstheme="minorHAnsi"/>
          <w:b/>
        </w:rPr>
        <w:t xml:space="preserve"> się o udzielenie zamówienia</w:t>
      </w:r>
      <w:r w:rsidR="009F5EC1" w:rsidRPr="00660500">
        <w:rPr>
          <w:rFonts w:cstheme="minorHAnsi"/>
          <w:b/>
        </w:rPr>
        <w:t>, P</w:t>
      </w:r>
      <w:r w:rsidRPr="00660500">
        <w:rPr>
          <w:rFonts w:cstheme="minorHAnsi"/>
          <w:b/>
        </w:rPr>
        <w:t>odmiot udostępniający zasoby</w:t>
      </w:r>
      <w:r w:rsidR="009F5EC1" w:rsidRPr="00660500">
        <w:rPr>
          <w:rFonts w:cstheme="minorHAnsi"/>
          <w:b/>
        </w:rPr>
        <w:t>*</w:t>
      </w:r>
      <w:r w:rsidRPr="00660500">
        <w:rPr>
          <w:rFonts w:cstheme="minorHAnsi"/>
          <w:b/>
        </w:rPr>
        <w:t>.</w:t>
      </w:r>
    </w:p>
    <w:p w14:paraId="4AEB92B1" w14:textId="77777777" w:rsidR="00031B80" w:rsidRPr="00660500" w:rsidRDefault="00031B80" w:rsidP="00031B80">
      <w:pPr>
        <w:jc w:val="center"/>
        <w:rPr>
          <w:rFonts w:cstheme="minorHAnsi"/>
        </w:rPr>
      </w:pPr>
    </w:p>
    <w:p w14:paraId="4A676532" w14:textId="77777777" w:rsidR="00324B5C" w:rsidRPr="00660500" w:rsidRDefault="00324B5C" w:rsidP="00324B5C">
      <w:pPr>
        <w:spacing w:after="0"/>
        <w:jc w:val="both"/>
        <w:rPr>
          <w:rFonts w:cstheme="minorHAnsi"/>
        </w:rPr>
      </w:pPr>
      <w:r w:rsidRPr="00660500">
        <w:rPr>
          <w:rFonts w:cstheme="minorHAnsi"/>
        </w:rPr>
        <w:t xml:space="preserve">Ja niżej podpisany …………………………….………………………………………. będąc upoważnionym do </w:t>
      </w:r>
    </w:p>
    <w:p w14:paraId="7BA20148" w14:textId="77777777" w:rsidR="00324B5C" w:rsidRPr="00660500" w:rsidRDefault="00324B5C" w:rsidP="002F177B">
      <w:pPr>
        <w:spacing w:line="360" w:lineRule="auto"/>
        <w:jc w:val="both"/>
        <w:rPr>
          <w:rFonts w:cstheme="minorHAnsi"/>
        </w:rPr>
      </w:pPr>
      <w:r w:rsidRPr="00660500">
        <w:rPr>
          <w:rFonts w:cstheme="minorHAnsi"/>
        </w:rPr>
        <w:tab/>
      </w:r>
      <w:r w:rsidRPr="00660500">
        <w:rPr>
          <w:rFonts w:cstheme="minorHAnsi"/>
        </w:rPr>
        <w:tab/>
      </w:r>
      <w:r w:rsidRPr="00660500">
        <w:rPr>
          <w:rFonts w:cstheme="minorHAnsi"/>
        </w:rPr>
        <w:tab/>
        <w:t>(imię i nazwisko składającego oświadczenie)</w:t>
      </w:r>
    </w:p>
    <w:p w14:paraId="11182A5C" w14:textId="77777777" w:rsidR="00324B5C" w:rsidRPr="00660500" w:rsidRDefault="00324B5C" w:rsidP="00324B5C">
      <w:pPr>
        <w:spacing w:after="0"/>
        <w:jc w:val="both"/>
        <w:rPr>
          <w:rFonts w:cstheme="minorHAnsi"/>
        </w:rPr>
      </w:pPr>
      <w:r w:rsidRPr="00660500">
        <w:rPr>
          <w:rFonts w:cstheme="minorHAnsi"/>
        </w:rPr>
        <w:t>reprezentowania: ……………………………………………………………………………………………………………………</w:t>
      </w:r>
    </w:p>
    <w:p w14:paraId="671DC0FE" w14:textId="77777777" w:rsidR="00324B5C" w:rsidRPr="00660500" w:rsidRDefault="00324B5C" w:rsidP="00276A01">
      <w:pPr>
        <w:jc w:val="center"/>
        <w:rPr>
          <w:rFonts w:cstheme="minorHAnsi"/>
        </w:rPr>
      </w:pPr>
      <w:r w:rsidRPr="00660500">
        <w:rPr>
          <w:rFonts w:cstheme="minorHAnsi"/>
        </w:rPr>
        <w:t xml:space="preserve">(nazwa i adres </w:t>
      </w:r>
      <w:r w:rsidR="00276A01" w:rsidRPr="00660500">
        <w:rPr>
          <w:rFonts w:cstheme="minorHAnsi"/>
        </w:rPr>
        <w:t>wykonawcy/wykonawcy wspólnie ubiegającego się o udzielenie zamówienia/podmiotu udostępniającego zasoby*</w:t>
      </w:r>
      <w:r w:rsidRPr="00660500">
        <w:rPr>
          <w:rFonts w:cstheme="minorHAnsi"/>
        </w:rPr>
        <w:t>)</w:t>
      </w:r>
    </w:p>
    <w:p w14:paraId="7B81CB9A" w14:textId="77777777" w:rsidR="00324B5C" w:rsidRPr="00660500" w:rsidRDefault="009F5EC1" w:rsidP="009F5EC1">
      <w:pPr>
        <w:jc w:val="both"/>
        <w:rPr>
          <w:rFonts w:cstheme="minorHAnsi"/>
        </w:rPr>
      </w:pPr>
      <w:r w:rsidRPr="00660500">
        <w:rPr>
          <w:rFonts w:cstheme="minorHAnsi"/>
        </w:rPr>
        <w:t>*niepotrzebne skreślić</w:t>
      </w:r>
    </w:p>
    <w:p w14:paraId="3D6CD266" w14:textId="77777777" w:rsidR="00276A01" w:rsidRPr="00660500" w:rsidRDefault="00276A01" w:rsidP="00660500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284" w:hanging="142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 xml:space="preserve">W związku z art. 7 ust. 1 ustawy z dnia 13 kwietnia 2022 r.  o szczególnych rozwiązaniach w zakresie przeciwdziałania wspieraniu agresji na Ukrainę oraz służących ochronie bezpieczeństwa narodowego (Dz.U.2022.835) </w:t>
      </w:r>
      <w:r w:rsidRPr="00660500">
        <w:rPr>
          <w:rFonts w:asciiTheme="minorHAnsi" w:hAnsiTheme="minorHAnsi" w:cstheme="minorHAnsi"/>
          <w:b/>
          <w:sz w:val="22"/>
          <w:szCs w:val="22"/>
        </w:rPr>
        <w:t>OŚWIADCZAM</w:t>
      </w:r>
      <w:r w:rsidRPr="00660500">
        <w:rPr>
          <w:rFonts w:asciiTheme="minorHAnsi" w:hAnsiTheme="minorHAnsi" w:cstheme="minorHAnsi"/>
          <w:sz w:val="22"/>
          <w:szCs w:val="22"/>
        </w:rPr>
        <w:t xml:space="preserve">, że: </w:t>
      </w:r>
    </w:p>
    <w:p w14:paraId="12D06BD9" w14:textId="77777777" w:rsidR="00276A01" w:rsidRPr="00660500" w:rsidRDefault="00276A01" w:rsidP="00660500">
      <w:pPr>
        <w:pStyle w:val="Akapitzlist"/>
        <w:numPr>
          <w:ilvl w:val="0"/>
          <w:numId w:val="9"/>
        </w:numPr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>Wykonawca</w:t>
      </w:r>
      <w:r w:rsidRPr="00660500">
        <w:rPr>
          <w:rFonts w:asciiTheme="minorHAnsi" w:hAnsiTheme="minorHAnsi" w:cstheme="minorHAnsi"/>
          <w:b/>
          <w:sz w:val="22"/>
          <w:szCs w:val="22"/>
        </w:rPr>
        <w:t xml:space="preserve"> jest* / nie jest* </w:t>
      </w:r>
      <w:r w:rsidRPr="00660500">
        <w:rPr>
          <w:rFonts w:asciiTheme="minorHAnsi" w:hAnsiTheme="minorHAnsi" w:cstheme="minorHAnsi"/>
          <w:sz w:val="22"/>
          <w:szCs w:val="22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C620AC" w14:textId="77777777" w:rsidR="00031B80" w:rsidRPr="00660500" w:rsidRDefault="00031B80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</w:p>
    <w:p w14:paraId="2BE05335" w14:textId="77777777" w:rsidR="00276A01" w:rsidRPr="00660500" w:rsidRDefault="009F5EC1" w:rsidP="00660500">
      <w:pPr>
        <w:pStyle w:val="Akapitzlist"/>
        <w:numPr>
          <w:ilvl w:val="0"/>
          <w:numId w:val="9"/>
        </w:numPr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jestem* / nie jestem*</w:t>
      </w:r>
      <w:r w:rsidRPr="00660500">
        <w:rPr>
          <w:rFonts w:asciiTheme="minorHAnsi" w:hAnsiTheme="minorHAnsi" w:cstheme="minorHAnsi"/>
          <w:sz w:val="22"/>
          <w:szCs w:val="22"/>
        </w:rPr>
        <w:t xml:space="preserve"> Wykonawcą, którego </w:t>
      </w:r>
      <w:r w:rsidR="00276A01" w:rsidRPr="00660500">
        <w:rPr>
          <w:rFonts w:asciiTheme="minorHAnsi" w:hAnsiTheme="minorHAnsi" w:cstheme="minorHAnsi"/>
          <w:sz w:val="22"/>
          <w:szCs w:val="2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660500">
        <w:rPr>
          <w:rFonts w:asciiTheme="minorHAnsi" w:hAnsiTheme="minorHAnsi" w:cstheme="minorHAnsi"/>
          <w:sz w:val="22"/>
          <w:szCs w:val="22"/>
        </w:rPr>
        <w:t>jest</w:t>
      </w:r>
      <w:r w:rsidRPr="006605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76A01" w:rsidRPr="00660500">
        <w:rPr>
          <w:rFonts w:asciiTheme="minorHAnsi" w:hAnsiTheme="minorHAnsi" w:cstheme="minorHAnsi"/>
          <w:sz w:val="22"/>
          <w:szCs w:val="22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7E4E13C" w14:textId="77777777" w:rsidR="00031B80" w:rsidRPr="00660500" w:rsidRDefault="00031B80" w:rsidP="00660500">
      <w:pPr>
        <w:pStyle w:val="Akapitzlist"/>
        <w:ind w:left="567" w:hanging="283"/>
        <w:rPr>
          <w:rFonts w:asciiTheme="minorHAnsi" w:hAnsiTheme="minorHAnsi" w:cstheme="minorHAnsi"/>
          <w:sz w:val="22"/>
          <w:szCs w:val="22"/>
        </w:rPr>
      </w:pPr>
    </w:p>
    <w:p w14:paraId="02A1917E" w14:textId="77777777" w:rsidR="00031B80" w:rsidRPr="00660500" w:rsidRDefault="00031B80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</w:p>
    <w:p w14:paraId="0B574852" w14:textId="77777777" w:rsidR="00276A01" w:rsidRPr="00660500" w:rsidRDefault="00276A01" w:rsidP="00660500">
      <w:pPr>
        <w:pStyle w:val="Akapitzlist"/>
        <w:spacing w:before="120" w:after="120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>3)</w:t>
      </w:r>
      <w:r w:rsidRPr="00660500">
        <w:rPr>
          <w:rFonts w:asciiTheme="minorHAnsi" w:hAnsiTheme="minorHAnsi" w:cstheme="minorHAnsi"/>
          <w:sz w:val="22"/>
          <w:szCs w:val="22"/>
        </w:rPr>
        <w:tab/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>jestem* / nie jestem*</w:t>
      </w:r>
      <w:r w:rsidR="004272B9" w:rsidRPr="00660500">
        <w:rPr>
          <w:rFonts w:asciiTheme="minorHAnsi" w:hAnsiTheme="minorHAnsi" w:cstheme="minorHAnsi"/>
          <w:sz w:val="22"/>
          <w:szCs w:val="22"/>
        </w:rPr>
        <w:t xml:space="preserve"> W</w:t>
      </w:r>
      <w:r w:rsidR="009F5EC1" w:rsidRPr="00660500">
        <w:rPr>
          <w:rFonts w:asciiTheme="minorHAnsi" w:hAnsiTheme="minorHAnsi" w:cstheme="minorHAnsi"/>
          <w:sz w:val="22"/>
          <w:szCs w:val="22"/>
        </w:rPr>
        <w:t xml:space="preserve">ykonawcą, którego </w:t>
      </w:r>
      <w:r w:rsidRPr="00660500">
        <w:rPr>
          <w:rFonts w:asciiTheme="minorHAnsi" w:hAnsiTheme="minorHAnsi" w:cstheme="minorHAnsi"/>
          <w:sz w:val="22"/>
          <w:szCs w:val="22"/>
        </w:rPr>
        <w:t xml:space="preserve">jednostką dominującą Wykonawcy w rozumieniu art. 3 ust. 1 pkt 37 ustawy z dnia 29 września 1994 r. o rachunkowości (Dz. U. z 2021 r. poz. 217, 2105 i 2106), </w:t>
      </w:r>
      <w:r w:rsidR="009F5EC1" w:rsidRPr="00660500">
        <w:rPr>
          <w:rFonts w:asciiTheme="minorHAnsi" w:hAnsiTheme="minorHAnsi" w:cstheme="minorHAnsi"/>
          <w:sz w:val="22"/>
          <w:szCs w:val="22"/>
        </w:rPr>
        <w:t>jest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0500">
        <w:rPr>
          <w:rFonts w:asciiTheme="minorHAnsi" w:hAnsiTheme="minorHAnsi" w:cstheme="minorHAnsi"/>
          <w:sz w:val="22"/>
          <w:szCs w:val="22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E7E3873" w14:textId="77777777" w:rsidR="00276A01" w:rsidRPr="00660500" w:rsidRDefault="00276A01" w:rsidP="00276A01">
      <w:pPr>
        <w:ind w:right="-2"/>
        <w:jc w:val="both"/>
        <w:rPr>
          <w:rFonts w:cstheme="minorHAnsi"/>
        </w:rPr>
      </w:pPr>
    </w:p>
    <w:p w14:paraId="3B486943" w14:textId="77777777" w:rsidR="00276A01" w:rsidRPr="00660500" w:rsidRDefault="00276A01" w:rsidP="00660500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284" w:hanging="142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sz w:val="22"/>
          <w:szCs w:val="22"/>
        </w:rPr>
        <w:t xml:space="preserve">W związku z art. 5k ust. 1 </w:t>
      </w:r>
      <w:r w:rsidR="00A50BF1" w:rsidRPr="00660500">
        <w:rPr>
          <w:rFonts w:asciiTheme="minorHAnsi" w:hAnsiTheme="minorHAnsi" w:cstheme="minorHAnsi"/>
          <w:sz w:val="22"/>
          <w:szCs w:val="22"/>
        </w:rPr>
        <w:t>rozporządzenia rady (UE) 2022/576 z dnia 8 kwietnia 2022 r. w sprawie zmiany rozporządzenia (UE) nr 833/20147 dotyczącego środków ograniczających w związku z działaniem Rosji destabilizującymi sytuację na Ukrainie (Dz. U. UE L 229 z 31.07.2014 str. 1 z p. zm.)</w:t>
      </w:r>
      <w:r w:rsidR="00A50B99" w:rsidRPr="00660500">
        <w:rPr>
          <w:rFonts w:asciiTheme="minorHAnsi" w:hAnsiTheme="minorHAnsi" w:cstheme="minorHAnsi"/>
          <w:sz w:val="22"/>
          <w:szCs w:val="22"/>
        </w:rPr>
        <w:t xml:space="preserve"> </w:t>
      </w:r>
      <w:r w:rsidRPr="00660500">
        <w:rPr>
          <w:rFonts w:asciiTheme="minorHAnsi" w:hAnsiTheme="minorHAnsi" w:cstheme="minorHAnsi"/>
          <w:b/>
          <w:sz w:val="22"/>
          <w:szCs w:val="22"/>
        </w:rPr>
        <w:t>OŚWIADCZAM</w:t>
      </w:r>
      <w:r w:rsidRPr="00660500">
        <w:rPr>
          <w:rFonts w:asciiTheme="minorHAnsi" w:hAnsiTheme="minorHAnsi" w:cstheme="minorHAnsi"/>
          <w:sz w:val="22"/>
          <w:szCs w:val="22"/>
        </w:rPr>
        <w:t>, że</w:t>
      </w:r>
      <w:r w:rsidR="004272B9" w:rsidRPr="00660500">
        <w:rPr>
          <w:rFonts w:asciiTheme="minorHAnsi" w:hAnsiTheme="minorHAnsi" w:cstheme="minorHAnsi"/>
          <w:sz w:val="22"/>
          <w:szCs w:val="22"/>
        </w:rPr>
        <w:t xml:space="preserve"> Wykonawca</w:t>
      </w:r>
      <w:r w:rsidRPr="00660500">
        <w:rPr>
          <w:rFonts w:asciiTheme="minorHAnsi" w:hAnsiTheme="minorHAnsi" w:cstheme="minorHAnsi"/>
          <w:sz w:val="22"/>
          <w:szCs w:val="22"/>
        </w:rPr>
        <w:t>:</w:t>
      </w:r>
    </w:p>
    <w:p w14:paraId="63FB0398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obywatelem rosyjskim lub osobą fizyczną lub prawną, podmiotem lub organem z siedzibą w Rosji,</w:t>
      </w:r>
    </w:p>
    <w:p w14:paraId="2FC5D50E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osobą prawną, podmiotem lub organem, do których prawa własności bezpośrednio lub pośrednio w ponad 50% należą do podmiotu, o którym mowa w lit. a),</w:t>
      </w:r>
    </w:p>
    <w:p w14:paraId="538B5712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jest</w:t>
      </w:r>
      <w:r w:rsidR="00A50B99" w:rsidRPr="00660500">
        <w:rPr>
          <w:rFonts w:asciiTheme="minorHAnsi" w:hAnsiTheme="minorHAnsi" w:cstheme="minorHAnsi"/>
          <w:b/>
          <w:sz w:val="22"/>
          <w:szCs w:val="22"/>
        </w:rPr>
        <w:t xml:space="preserve">* / nie jest* </w:t>
      </w:r>
      <w:r w:rsidR="00A50B99" w:rsidRPr="00660500">
        <w:rPr>
          <w:rFonts w:asciiTheme="minorHAnsi" w:hAnsiTheme="minorHAnsi" w:cstheme="minorHAnsi"/>
          <w:sz w:val="22"/>
          <w:szCs w:val="22"/>
        </w:rPr>
        <w:t>osobą fizyczną lub prawną, podmiotem lub organem działającym w imieniu lub pod kierunkiem podmiotu, o którym mowa w lit. a) lub b);</w:t>
      </w:r>
    </w:p>
    <w:p w14:paraId="23983757" w14:textId="77777777" w:rsidR="00A50B99" w:rsidRPr="00660500" w:rsidRDefault="004272B9" w:rsidP="00660500">
      <w:pPr>
        <w:pStyle w:val="Akapitzlist"/>
        <w:numPr>
          <w:ilvl w:val="1"/>
          <w:numId w:val="8"/>
        </w:numPr>
        <w:suppressAutoHyphens w:val="0"/>
        <w:spacing w:before="120" w:after="120"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60500">
        <w:rPr>
          <w:rFonts w:asciiTheme="minorHAnsi" w:hAnsiTheme="minorHAnsi" w:cstheme="minorHAnsi"/>
          <w:b/>
          <w:sz w:val="22"/>
          <w:szCs w:val="22"/>
        </w:rPr>
        <w:t>zaangażuje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 xml:space="preserve">* / </w:t>
      </w:r>
      <w:r w:rsidRPr="00660500">
        <w:rPr>
          <w:rFonts w:asciiTheme="minorHAnsi" w:hAnsiTheme="minorHAnsi" w:cstheme="minorHAnsi"/>
          <w:b/>
          <w:sz w:val="22"/>
          <w:szCs w:val="22"/>
        </w:rPr>
        <w:t>nie zaangażuje</w:t>
      </w:r>
      <w:r w:rsidR="009F5EC1" w:rsidRPr="00660500">
        <w:rPr>
          <w:rFonts w:asciiTheme="minorHAnsi" w:hAnsiTheme="minorHAnsi" w:cstheme="minorHAnsi"/>
          <w:b/>
          <w:sz w:val="22"/>
          <w:szCs w:val="22"/>
        </w:rPr>
        <w:t>*</w:t>
      </w:r>
      <w:r w:rsidR="00A50B99" w:rsidRPr="00660500">
        <w:rPr>
          <w:rFonts w:asciiTheme="minorHAnsi" w:hAnsiTheme="minorHAnsi" w:cstheme="minorHAnsi"/>
          <w:sz w:val="22"/>
          <w:szCs w:val="22"/>
        </w:rPr>
        <w:t xml:space="preserve"> podwykonawców, dostawców </w:t>
      </w:r>
      <w:r w:rsidR="00A95B0A" w:rsidRPr="00660500">
        <w:rPr>
          <w:rFonts w:asciiTheme="minorHAnsi" w:hAnsiTheme="minorHAnsi" w:cstheme="minorHAnsi"/>
          <w:sz w:val="22"/>
          <w:szCs w:val="22"/>
        </w:rPr>
        <w:t>lub podmiot</w:t>
      </w:r>
      <w:r w:rsidRPr="00660500">
        <w:rPr>
          <w:rFonts w:asciiTheme="minorHAnsi" w:hAnsiTheme="minorHAnsi" w:cstheme="minorHAnsi"/>
          <w:sz w:val="22"/>
          <w:szCs w:val="22"/>
        </w:rPr>
        <w:t>y</w:t>
      </w:r>
      <w:r w:rsidR="00A95B0A" w:rsidRPr="00660500">
        <w:rPr>
          <w:rFonts w:asciiTheme="minorHAnsi" w:hAnsiTheme="minorHAnsi" w:cstheme="minorHAnsi"/>
          <w:sz w:val="22"/>
          <w:szCs w:val="22"/>
        </w:rPr>
        <w:t xml:space="preserve">, na których zdolności </w:t>
      </w:r>
      <w:r w:rsidRPr="00660500">
        <w:rPr>
          <w:rFonts w:asciiTheme="minorHAnsi" w:hAnsiTheme="minorHAnsi" w:cstheme="minorHAnsi"/>
          <w:sz w:val="22"/>
          <w:szCs w:val="22"/>
        </w:rPr>
        <w:t>polega</w:t>
      </w:r>
      <w:r w:rsidR="00A95B0A" w:rsidRPr="00660500">
        <w:rPr>
          <w:rFonts w:asciiTheme="minorHAnsi" w:hAnsiTheme="minorHAnsi" w:cstheme="minorHAnsi"/>
          <w:sz w:val="22"/>
          <w:szCs w:val="22"/>
        </w:rPr>
        <w:t xml:space="preserve"> w rozumieniu dyrektyw w sprawie zamówień publicznych, </w:t>
      </w:r>
      <w:r w:rsidR="00A50B99" w:rsidRPr="00660500">
        <w:rPr>
          <w:rFonts w:asciiTheme="minorHAnsi" w:hAnsiTheme="minorHAnsi" w:cstheme="minorHAnsi"/>
          <w:sz w:val="22"/>
          <w:szCs w:val="22"/>
        </w:rPr>
        <w:t>będących obywatelami rosyjskimi, osobami fizycznymi lub prawnymi, podmiotów lub organów o których mowa w lit. a)-c), w przypad</w:t>
      </w:r>
      <w:r w:rsidR="009F5EC1" w:rsidRPr="00660500">
        <w:rPr>
          <w:rFonts w:asciiTheme="minorHAnsi" w:hAnsiTheme="minorHAnsi" w:cstheme="minorHAnsi"/>
          <w:sz w:val="22"/>
          <w:szCs w:val="22"/>
        </w:rPr>
        <w:t>ku gdy przypada na nich ponad 1</w:t>
      </w:r>
      <w:r w:rsidR="00A50B99" w:rsidRPr="00660500">
        <w:rPr>
          <w:rFonts w:asciiTheme="minorHAnsi" w:hAnsiTheme="minorHAnsi" w:cstheme="minorHAnsi"/>
          <w:sz w:val="22"/>
          <w:szCs w:val="22"/>
        </w:rPr>
        <w:t>0 % wartości zamówienia;</w:t>
      </w:r>
    </w:p>
    <w:p w14:paraId="218FCA5E" w14:textId="77777777" w:rsidR="00766B3F" w:rsidRPr="00660500" w:rsidRDefault="00766B3F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24532FBF" w14:textId="77777777" w:rsidR="000F7B52" w:rsidRPr="00660500" w:rsidRDefault="000F7B52" w:rsidP="000F7B52">
      <w:pPr>
        <w:spacing w:after="0" w:line="240" w:lineRule="auto"/>
        <w:jc w:val="center"/>
        <w:rPr>
          <w:rFonts w:cstheme="minorHAnsi"/>
          <w:i/>
        </w:rPr>
      </w:pPr>
    </w:p>
    <w:p w14:paraId="265B83B0" w14:textId="77777777" w:rsidR="000F7B52" w:rsidRPr="00660500" w:rsidRDefault="000F7B52" w:rsidP="000F7B52">
      <w:pPr>
        <w:spacing w:after="0" w:line="240" w:lineRule="auto"/>
        <w:jc w:val="center"/>
        <w:rPr>
          <w:rFonts w:cstheme="minorHAnsi"/>
          <w:b/>
          <w:u w:val="single"/>
        </w:rPr>
      </w:pPr>
      <w:r w:rsidRPr="00660500">
        <w:rPr>
          <w:rFonts w:cstheme="minorHAnsi"/>
          <w:i/>
        </w:rPr>
        <w:t xml:space="preserve">Dokument podpisuje </w:t>
      </w:r>
      <w:r w:rsidRPr="00660500">
        <w:rPr>
          <w:rFonts w:cstheme="minorHAnsi"/>
          <w:b/>
          <w:i/>
        </w:rPr>
        <w:t>kwalifikowanym podpisem elektronicznym</w:t>
      </w:r>
      <w:r w:rsidRPr="00660500">
        <w:rPr>
          <w:rFonts w:cstheme="minorHAnsi"/>
          <w:i/>
        </w:rPr>
        <w:t xml:space="preserve"> osoba/y uprawniona/e do składania oświadczeń woli </w:t>
      </w:r>
      <w:r w:rsidRPr="00660500">
        <w:rPr>
          <w:rFonts w:cstheme="minorHAnsi"/>
          <w:b/>
          <w:i/>
        </w:rPr>
        <w:t xml:space="preserve">w imieniu </w:t>
      </w:r>
      <w:r w:rsidR="00A850DE">
        <w:rPr>
          <w:rFonts w:cstheme="minorHAnsi"/>
          <w:b/>
          <w:i/>
        </w:rPr>
        <w:t xml:space="preserve">Wykonawcy, </w:t>
      </w:r>
      <w:r w:rsidRPr="00660500">
        <w:rPr>
          <w:rFonts w:cstheme="minorHAnsi"/>
          <w:b/>
          <w:i/>
        </w:rPr>
        <w:t>podmiotu udostępniającego zasoby</w:t>
      </w:r>
      <w:r w:rsidRPr="00660500">
        <w:rPr>
          <w:rFonts w:cstheme="minorHAnsi"/>
          <w:i/>
        </w:rPr>
        <w:t xml:space="preserve">. </w:t>
      </w:r>
    </w:p>
    <w:p w14:paraId="1FD7AD7D" w14:textId="77777777" w:rsidR="000F7B52" w:rsidRPr="00660500" w:rsidRDefault="000F7B52" w:rsidP="000F7B52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302750E1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F56919D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71D37FB" w14:textId="77777777" w:rsidR="00F41F50" w:rsidRPr="00660500" w:rsidRDefault="00F41F50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66F99370" w14:textId="77777777" w:rsidR="00F64292" w:rsidRPr="00660500" w:rsidRDefault="00F64292" w:rsidP="00061B4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0F9A282D" w14:textId="77777777" w:rsidR="00061B4A" w:rsidRPr="00660500" w:rsidRDefault="00061B4A" w:rsidP="00061B4A">
      <w:pPr>
        <w:spacing w:after="0" w:line="240" w:lineRule="auto"/>
        <w:jc w:val="both"/>
        <w:rPr>
          <w:rFonts w:cstheme="minorHAnsi"/>
        </w:rPr>
      </w:pPr>
    </w:p>
    <w:sectPr w:rsidR="00061B4A" w:rsidRPr="00660500" w:rsidSect="00A42DB9">
      <w:headerReference w:type="default" r:id="rId7"/>
      <w:footerReference w:type="default" r:id="rId8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8CFB8" w14:textId="77777777" w:rsidR="004272B9" w:rsidRDefault="004272B9" w:rsidP="00F64292">
      <w:pPr>
        <w:spacing w:after="0" w:line="240" w:lineRule="auto"/>
      </w:pPr>
      <w:r>
        <w:separator/>
      </w:r>
    </w:p>
  </w:endnote>
  <w:endnote w:type="continuationSeparator" w:id="0">
    <w:p w14:paraId="790EE407" w14:textId="77777777" w:rsidR="004272B9" w:rsidRDefault="004272B9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56B5F3A0" w14:textId="77777777" w:rsidR="004272B9" w:rsidRDefault="004272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4FB">
          <w:rPr>
            <w:noProof/>
          </w:rPr>
          <w:t>2</w:t>
        </w:r>
        <w:r>
          <w:fldChar w:fldCharType="end"/>
        </w:r>
      </w:p>
    </w:sdtContent>
  </w:sdt>
  <w:p w14:paraId="1D501C8A" w14:textId="77777777" w:rsidR="004272B9" w:rsidRDefault="00427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FCD3" w14:textId="77777777" w:rsidR="004272B9" w:rsidRDefault="004272B9" w:rsidP="00F64292">
      <w:pPr>
        <w:spacing w:after="0" w:line="240" w:lineRule="auto"/>
      </w:pPr>
      <w:r>
        <w:separator/>
      </w:r>
    </w:p>
  </w:footnote>
  <w:footnote w:type="continuationSeparator" w:id="0">
    <w:p w14:paraId="6ED2062A" w14:textId="77777777" w:rsidR="004272B9" w:rsidRDefault="004272B9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D20A" w14:textId="7DA36B76" w:rsidR="004272B9" w:rsidRPr="00660500" w:rsidRDefault="00E200E1" w:rsidP="00660500">
    <w:pPr>
      <w:pStyle w:val="Nagwek"/>
      <w:jc w:val="right"/>
    </w:pPr>
    <w:r>
      <w:t xml:space="preserve">Załącznik nr </w:t>
    </w:r>
    <w:r w:rsidR="000562A3">
      <w:t>4</w:t>
    </w:r>
    <w:r w:rsidR="0066050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17100"/>
    <w:multiLevelType w:val="hybridMultilevel"/>
    <w:tmpl w:val="BA2834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C92"/>
    <w:multiLevelType w:val="hybridMultilevel"/>
    <w:tmpl w:val="EF703C0C"/>
    <w:lvl w:ilvl="0" w:tplc="93803B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56A9C"/>
    <w:multiLevelType w:val="hybridMultilevel"/>
    <w:tmpl w:val="FA10C9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D5BDC"/>
    <w:multiLevelType w:val="hybridMultilevel"/>
    <w:tmpl w:val="2E7CD3C8"/>
    <w:lvl w:ilvl="0" w:tplc="C7C8D55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31B80"/>
    <w:rsid w:val="0004039E"/>
    <w:rsid w:val="000562A3"/>
    <w:rsid w:val="00061B4A"/>
    <w:rsid w:val="000B1121"/>
    <w:rsid w:val="000D5DE6"/>
    <w:rsid w:val="000E4D46"/>
    <w:rsid w:val="000F7B52"/>
    <w:rsid w:val="001051CB"/>
    <w:rsid w:val="00160A14"/>
    <w:rsid w:val="00163F6F"/>
    <w:rsid w:val="00164C35"/>
    <w:rsid w:val="001F0C11"/>
    <w:rsid w:val="00220CED"/>
    <w:rsid w:val="00235493"/>
    <w:rsid w:val="00276A01"/>
    <w:rsid w:val="002F177B"/>
    <w:rsid w:val="00324B5C"/>
    <w:rsid w:val="00343637"/>
    <w:rsid w:val="00352AA8"/>
    <w:rsid w:val="003D318B"/>
    <w:rsid w:val="0041106E"/>
    <w:rsid w:val="004272B9"/>
    <w:rsid w:val="00442FF7"/>
    <w:rsid w:val="004440FA"/>
    <w:rsid w:val="00452823"/>
    <w:rsid w:val="005272C3"/>
    <w:rsid w:val="00531D3D"/>
    <w:rsid w:val="00545A1F"/>
    <w:rsid w:val="005668F3"/>
    <w:rsid w:val="005A1ADB"/>
    <w:rsid w:val="005A29C1"/>
    <w:rsid w:val="005D54B3"/>
    <w:rsid w:val="005E5842"/>
    <w:rsid w:val="006147EB"/>
    <w:rsid w:val="00616D43"/>
    <w:rsid w:val="006207BB"/>
    <w:rsid w:val="0062659D"/>
    <w:rsid w:val="00643329"/>
    <w:rsid w:val="0065705D"/>
    <w:rsid w:val="00660500"/>
    <w:rsid w:val="00680809"/>
    <w:rsid w:val="006B4405"/>
    <w:rsid w:val="00760E26"/>
    <w:rsid w:val="00766B3F"/>
    <w:rsid w:val="007963E7"/>
    <w:rsid w:val="007C044E"/>
    <w:rsid w:val="00830057"/>
    <w:rsid w:val="008318D5"/>
    <w:rsid w:val="0083460C"/>
    <w:rsid w:val="0089173A"/>
    <w:rsid w:val="008A1277"/>
    <w:rsid w:val="00911D6C"/>
    <w:rsid w:val="00944BD0"/>
    <w:rsid w:val="00960D66"/>
    <w:rsid w:val="00963C58"/>
    <w:rsid w:val="0098043A"/>
    <w:rsid w:val="00997393"/>
    <w:rsid w:val="009A1F7A"/>
    <w:rsid w:val="009C0A0A"/>
    <w:rsid w:val="009C33A3"/>
    <w:rsid w:val="009C4029"/>
    <w:rsid w:val="009D3255"/>
    <w:rsid w:val="009F5EC1"/>
    <w:rsid w:val="00A26CDD"/>
    <w:rsid w:val="00A42DB9"/>
    <w:rsid w:val="00A50B99"/>
    <w:rsid w:val="00A50BF1"/>
    <w:rsid w:val="00A8410F"/>
    <w:rsid w:val="00A850DE"/>
    <w:rsid w:val="00A95B0A"/>
    <w:rsid w:val="00AA3861"/>
    <w:rsid w:val="00B412C4"/>
    <w:rsid w:val="00B63440"/>
    <w:rsid w:val="00B80A7C"/>
    <w:rsid w:val="00B8591B"/>
    <w:rsid w:val="00BF6314"/>
    <w:rsid w:val="00C7438D"/>
    <w:rsid w:val="00CB4D72"/>
    <w:rsid w:val="00D440B9"/>
    <w:rsid w:val="00D4574B"/>
    <w:rsid w:val="00D50AA3"/>
    <w:rsid w:val="00DB53B2"/>
    <w:rsid w:val="00DD45BB"/>
    <w:rsid w:val="00DD51B2"/>
    <w:rsid w:val="00E00A37"/>
    <w:rsid w:val="00E113E8"/>
    <w:rsid w:val="00E200E1"/>
    <w:rsid w:val="00E934FB"/>
    <w:rsid w:val="00EA5182"/>
    <w:rsid w:val="00EB6CBD"/>
    <w:rsid w:val="00F318FB"/>
    <w:rsid w:val="00F41F50"/>
    <w:rsid w:val="00F42D4D"/>
    <w:rsid w:val="00F535D1"/>
    <w:rsid w:val="00F64292"/>
    <w:rsid w:val="00F67B52"/>
    <w:rsid w:val="00F70431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5E2C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276A01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Semp Janusz</cp:lastModifiedBy>
  <cp:revision>6</cp:revision>
  <cp:lastPrinted>2022-05-05T11:45:00Z</cp:lastPrinted>
  <dcterms:created xsi:type="dcterms:W3CDTF">2023-07-27T08:50:00Z</dcterms:created>
  <dcterms:modified xsi:type="dcterms:W3CDTF">2026-04-02T09:09:00Z</dcterms:modified>
</cp:coreProperties>
</file>